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A89E5C8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6363F7AB" w14:textId="5B5CE0BF" w:rsidR="006C1C5E" w:rsidRPr="006C1C5E" w:rsidRDefault="006E151C" w:rsidP="006C1C5E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1C0577A" w:rsidR="00700FC6" w:rsidRPr="006C1C5E" w:rsidRDefault="006C1C5E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Is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Are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circle</w:t>
                            </w:r>
                            <w:r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1C0577A" w:rsidR="00700FC6" w:rsidRPr="006C1C5E" w:rsidRDefault="006C1C5E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Is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Are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circle</w:t>
                      </w:r>
                      <w:r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C1C5E" w:rsidRPr="006C1C5E">
        <w:rPr>
          <w:rFonts w:ascii="Arial" w:hAnsi="Arial" w:cs="Arial"/>
          <w:b/>
          <w:bCs/>
          <w:noProof/>
          <w:sz w:val="32"/>
          <w:szCs w:val="32"/>
        </w:rPr>
        <w:t>Are these dolls?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6740E08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(Is / Are) this shoe Cinderella’s?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3EF18D34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(Is / Are) these her flowers?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53C2E3A6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(Is / Are) that </w:t>
            </w:r>
            <w:proofErr w:type="gramStart"/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sweet</w:t>
            </w:r>
            <w:proofErr w:type="gramEnd"/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candy?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716C5B4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(Is / Are) those their old books?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64F6EF9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(Is / Are) this your smartphone?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04E6C06F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this /</w:t>
            </w:r>
            <w:proofErr w:type="gramEnd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Sara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s /</w:t>
            </w:r>
            <w:proofErr w:type="gramEnd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tea? </w:t>
            </w:r>
            <w:proofErr w:type="gramStart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/ Is</w:t>
            </w:r>
            <w:proofErr w:type="gramEnd"/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5FBD5181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24C38">
              <w:rPr>
                <w:rFonts w:hint="eastAsia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his / bag?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Is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school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that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6B3948DC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polar / these / bears?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Are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5A7E25F8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foxes?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those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Are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red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28E3F394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="00A80753" w:rsidRPr="004849B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highlight w:val="yellow"/>
              </w:rPr>
              <w:t>They</w:t>
            </w:r>
            <w:r w:rsidR="00A80753" w:rsidRPr="004849B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highlight w:val="yellow"/>
              </w:rPr>
              <w:t>’</w:t>
            </w:r>
            <w:r w:rsidR="00A80753" w:rsidRPr="004849B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highlight w:val="yellow"/>
              </w:rPr>
              <w:t>re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/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they /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33A34">
              <w:rPr>
                <w:rFonts w:ascii="Arial" w:eastAsia="굴림" w:hAnsi="Arial" w:cs="Arial" w:hint="eastAsia"/>
                <w:b/>
                <w:bCs/>
                <w:color w:val="000000" w:themeColor="text1"/>
                <w:kern w:val="24"/>
                <w:sz w:val="24"/>
                <w:szCs w:val="24"/>
              </w:rPr>
              <w:t>No</w:t>
            </w:r>
            <w:proofErr w:type="gramStart"/>
            <w:r w:rsidR="00A80753" w:rsidRPr="00A33A34">
              <w:rPr>
                <w:rFonts w:ascii="Arial" w:eastAsia="굴림" w:hAnsi="Arial" w:cs="Arial" w:hint="eastAsia"/>
                <w:b/>
                <w:bCs/>
                <w:color w:val="000000" w:themeColor="text1"/>
                <w:kern w:val="24"/>
                <w:sz w:val="24"/>
                <w:szCs w:val="24"/>
              </w:rPr>
              <w:t>,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/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spell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aren</w:t>
            </w:r>
            <w:proofErr w:type="spell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t. </w:t>
            </w:r>
            <w:proofErr w:type="gramStart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/ your</w:t>
            </w:r>
            <w:proofErr w:type="gramEnd"/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A80753" w:rsidRP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55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494A87" w:rsidRPr="008A512E" w14:paraId="74ADBB2D" w14:textId="77777777" w:rsidTr="00494A87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5BD9ABA6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80753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 </w:t>
            </w:r>
            <w:r w:rsidR="00A80753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this a new basketball?</w:t>
            </w:r>
          </w:p>
        </w:tc>
      </w:tr>
      <w:tr w:rsidR="00494A87" w:rsidRPr="008A512E" w14:paraId="412A2C4D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7B1E28DB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E5FDC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A807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those clever whales?</w:t>
            </w:r>
          </w:p>
        </w:tc>
      </w:tr>
      <w:tr w:rsidR="00494A87" w:rsidRPr="008A512E" w14:paraId="3277DE8E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0C6F5202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Is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E5FDC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white mouse?</w:t>
            </w:r>
          </w:p>
        </w:tc>
      </w:tr>
      <w:tr w:rsidR="00494A87" w:rsidRPr="008A512E" w14:paraId="4613AD4C" w14:textId="77777777" w:rsidTr="006E3B21">
        <w:trPr>
          <w:trHeight w:val="2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3A4B911D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Are </w:t>
            </w:r>
            <w:r w:rsidR="00D15D2C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Susan’s cats?</w:t>
            </w:r>
          </w:p>
        </w:tc>
      </w:tr>
      <w:tr w:rsidR="00494A87" w:rsidRPr="008A512E" w14:paraId="2DACCE5A" w14:textId="77777777" w:rsidTr="00494A87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67E67A33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Is </w:t>
            </w:r>
            <w:r w:rsidR="00D15D2C" w:rsidRPr="00A807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 </w:t>
            </w:r>
            <w:r w:rsidR="00A80753" w:rsidRPr="00A807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 box?</w:t>
            </w:r>
          </w:p>
        </w:tc>
      </w:tr>
    </w:tbl>
    <w:p w14:paraId="26ACEC5C" w14:textId="5880AFFC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11A58D0C" w:rsidR="00AB705C" w:rsidRPr="00494A87" w:rsidRDefault="00A80753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807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 w:rsidR="006B457B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11A58D0C" w:rsidR="00AB705C" w:rsidRPr="00494A87" w:rsidRDefault="00A80753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8075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Unscramble and </w:t>
                      </w:r>
                      <w:r w:rsidR="006B457B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1AF8EE37" w:rsidR="0082779A" w:rsidRPr="0082779A" w:rsidRDefault="00A80753" w:rsidP="0082779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8075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82779A"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1AF8EE37" w:rsidR="0082779A" w:rsidRPr="0082779A" w:rsidRDefault="00A80753" w:rsidP="0082779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8075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82779A"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A0E2C" w14:textId="77777777" w:rsidR="005F2761" w:rsidRDefault="005F2761" w:rsidP="00A4724C">
      <w:r>
        <w:separator/>
      </w:r>
    </w:p>
  </w:endnote>
  <w:endnote w:type="continuationSeparator" w:id="0">
    <w:p w14:paraId="74FF66B0" w14:textId="77777777" w:rsidR="005F2761" w:rsidRDefault="005F2761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C509" w14:textId="77777777" w:rsidR="005F2761" w:rsidRDefault="005F2761" w:rsidP="00A4724C">
      <w:r>
        <w:separator/>
      </w:r>
    </w:p>
  </w:footnote>
  <w:footnote w:type="continuationSeparator" w:id="0">
    <w:p w14:paraId="15F0BA7D" w14:textId="77777777" w:rsidR="005F2761" w:rsidRDefault="005F2761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57735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49B4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FDC"/>
    <w:rsid w:val="005F2761"/>
    <w:rsid w:val="005F3944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669D9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0285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33A34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2945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5D2C"/>
    <w:rsid w:val="00D16FEF"/>
    <w:rsid w:val="00D60F53"/>
    <w:rsid w:val="00D65CF3"/>
    <w:rsid w:val="00D90846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47AF1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A93A-0BF4-4A85-BCC9-CB64A657D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2025-12-07T19:45:00Z</dcterms:created>
  <dcterms:modified xsi:type="dcterms:W3CDTF">2025-12-16T00:48:00Z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